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C229F" w14:textId="77777777" w:rsidR="00C46AC7" w:rsidRPr="00E6180D" w:rsidRDefault="00C46AC7" w:rsidP="00200CD8">
      <w:pPr>
        <w:spacing w:after="0" w:line="240" w:lineRule="auto"/>
        <w:jc w:val="center"/>
        <w:rPr>
          <w:sz w:val="24"/>
          <w:szCs w:val="24"/>
        </w:rPr>
      </w:pPr>
      <w:r w:rsidRPr="00E6180D">
        <w:rPr>
          <w:b/>
          <w:sz w:val="24"/>
          <w:szCs w:val="24"/>
        </w:rPr>
        <w:t>NORTHERN</w:t>
      </w:r>
      <w:r w:rsidRPr="00E6180D">
        <w:rPr>
          <w:sz w:val="24"/>
          <w:szCs w:val="24"/>
        </w:rPr>
        <w:t xml:space="preserve"> New Mexico College</w:t>
      </w:r>
    </w:p>
    <w:p w14:paraId="7978FFA8" w14:textId="77777777" w:rsidR="00C46AC7" w:rsidRPr="00E6180D" w:rsidRDefault="00C46AC7" w:rsidP="00200CD8">
      <w:pPr>
        <w:spacing w:after="0" w:line="240" w:lineRule="auto"/>
        <w:jc w:val="center"/>
        <w:rPr>
          <w:sz w:val="24"/>
          <w:szCs w:val="24"/>
        </w:rPr>
      </w:pPr>
      <w:r w:rsidRPr="00E6180D">
        <w:rPr>
          <w:sz w:val="24"/>
          <w:szCs w:val="24"/>
        </w:rPr>
        <w:t>Associate Degree Nursing Program</w:t>
      </w:r>
    </w:p>
    <w:p w14:paraId="31F4BE54" w14:textId="77777777" w:rsidR="00C46AC7" w:rsidRDefault="00C46AC7" w:rsidP="00200CD8">
      <w:pPr>
        <w:spacing w:after="0" w:line="240" w:lineRule="auto"/>
        <w:jc w:val="center"/>
        <w:rPr>
          <w:b/>
          <w:sz w:val="24"/>
          <w:szCs w:val="24"/>
        </w:rPr>
      </w:pPr>
      <w:r w:rsidRPr="001249DC">
        <w:rPr>
          <w:b/>
          <w:sz w:val="24"/>
          <w:szCs w:val="24"/>
        </w:rPr>
        <w:t>TEAS Information and Testing Schedule</w:t>
      </w:r>
    </w:p>
    <w:p w14:paraId="15365E61" w14:textId="77777777" w:rsidR="00200CD8" w:rsidRDefault="00200CD8" w:rsidP="00200CD8">
      <w:pPr>
        <w:spacing w:after="0" w:line="240" w:lineRule="auto"/>
        <w:jc w:val="center"/>
        <w:rPr>
          <w:b/>
          <w:sz w:val="24"/>
          <w:szCs w:val="24"/>
        </w:rPr>
      </w:pPr>
    </w:p>
    <w:p w14:paraId="61CF7C1D" w14:textId="77777777" w:rsidR="00200CD8" w:rsidRPr="00200CD8" w:rsidRDefault="00200CD8" w:rsidP="00200CD8">
      <w:r w:rsidRPr="00200CD8">
        <w:t>Dear Potential Nursing Students,</w:t>
      </w:r>
    </w:p>
    <w:p w14:paraId="6FD94C4F" w14:textId="77777777" w:rsidR="00200CD8" w:rsidRDefault="00200CD8" w:rsidP="00200CD8">
      <w:r w:rsidRPr="00200CD8">
        <w:t xml:space="preserve">We are excited to inform you that Northern New Mexico College (NNMC) Associate Degree Nursing (ADN) Program is now </w:t>
      </w:r>
      <w:r w:rsidR="00C70371" w:rsidRPr="00200CD8">
        <w:t>offering</w:t>
      </w:r>
      <w:r w:rsidR="00C70371">
        <w:t xml:space="preserve"> the </w:t>
      </w:r>
      <w:r w:rsidR="00C70371" w:rsidRPr="00200CD8">
        <w:t>ATI</w:t>
      </w:r>
      <w:r w:rsidRPr="00200CD8">
        <w:t xml:space="preserve"> T</w:t>
      </w:r>
      <w:r w:rsidR="00C70371">
        <w:t>est of Essential Academic Skills (TEAS)</w:t>
      </w:r>
      <w:r w:rsidRPr="00200CD8">
        <w:t xml:space="preserve"> testing services for those interested in applying for entry into the</w:t>
      </w:r>
      <w:r w:rsidR="00C70371">
        <w:t xml:space="preserve"> fall 2024 cohort</w:t>
      </w:r>
      <w:r w:rsidRPr="00200CD8">
        <w:t>.</w:t>
      </w:r>
      <w:r w:rsidR="00C70371">
        <w:t xml:space="preserve"> </w:t>
      </w:r>
    </w:p>
    <w:p w14:paraId="7E51627D" w14:textId="77777777" w:rsidR="00C70371" w:rsidRDefault="00C70371" w:rsidP="00C70371">
      <w:pPr>
        <w:spacing w:after="0" w:line="240" w:lineRule="auto"/>
      </w:pPr>
      <w:r>
        <w:t xml:space="preserve">The ATI Test of Essential Academic Skills (ATI TEAS® Version 7) measures basic essential skills in the academic content area domains of reading, math, science, and English and language usage. </w:t>
      </w:r>
    </w:p>
    <w:p w14:paraId="133C55EA" w14:textId="77777777" w:rsidR="00C70371" w:rsidRDefault="00C70371" w:rsidP="00C70371">
      <w:pPr>
        <w:spacing w:after="0" w:line="240" w:lineRule="auto"/>
      </w:pPr>
    </w:p>
    <w:p w14:paraId="0CB8B945" w14:textId="77777777" w:rsidR="00C70371" w:rsidRDefault="00C70371" w:rsidP="00C70371">
      <w:pPr>
        <w:spacing w:after="0" w:line="240" w:lineRule="auto"/>
      </w:pPr>
      <w:r>
        <w:t xml:space="preserve">Information Regarding the format of the </w:t>
      </w:r>
      <w:r w:rsidRPr="00C70371">
        <w:t>ATI TEAS® Version 7</w:t>
      </w:r>
      <w:r>
        <w:t xml:space="preserve"> include the following:</w:t>
      </w:r>
    </w:p>
    <w:p w14:paraId="25A83594" w14:textId="77777777" w:rsidR="00C70371" w:rsidRDefault="00C70371" w:rsidP="00C70371">
      <w:pPr>
        <w:spacing w:after="0" w:line="240" w:lineRule="auto"/>
      </w:pPr>
    </w:p>
    <w:p w14:paraId="411C3A5E" w14:textId="77777777" w:rsidR="00C70371" w:rsidRDefault="00C70371" w:rsidP="00C7037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TEAS is divided into four sections </w:t>
      </w:r>
    </w:p>
    <w:p w14:paraId="72F80C8D" w14:textId="77777777" w:rsidR="00C70371" w:rsidRDefault="00C70371" w:rsidP="00C70371">
      <w:pPr>
        <w:pStyle w:val="ListParagraph"/>
        <w:numPr>
          <w:ilvl w:val="1"/>
          <w:numId w:val="5"/>
        </w:numPr>
        <w:spacing w:after="0" w:line="240" w:lineRule="auto"/>
      </w:pPr>
      <w:r>
        <w:t>Reading = 55 minutes</w:t>
      </w:r>
    </w:p>
    <w:p w14:paraId="31066659" w14:textId="77777777" w:rsidR="00C70371" w:rsidRDefault="00C70371" w:rsidP="00C70371">
      <w:pPr>
        <w:pStyle w:val="ListParagraph"/>
        <w:numPr>
          <w:ilvl w:val="1"/>
          <w:numId w:val="5"/>
        </w:numPr>
        <w:spacing w:after="0" w:line="240" w:lineRule="auto"/>
      </w:pPr>
      <w:r>
        <w:t>Math = 57 minutes</w:t>
      </w:r>
    </w:p>
    <w:p w14:paraId="5D91382D" w14:textId="77777777" w:rsidR="00C70371" w:rsidRDefault="00C70371" w:rsidP="00C70371">
      <w:pPr>
        <w:pStyle w:val="ListParagraph"/>
        <w:numPr>
          <w:ilvl w:val="1"/>
          <w:numId w:val="5"/>
        </w:numPr>
        <w:spacing w:after="0" w:line="240" w:lineRule="auto"/>
      </w:pPr>
      <w:r>
        <w:t>Science = 60 minutes</w:t>
      </w:r>
    </w:p>
    <w:p w14:paraId="2724FA01" w14:textId="77777777" w:rsidR="00C70371" w:rsidRDefault="00C70371" w:rsidP="00C70371">
      <w:pPr>
        <w:pStyle w:val="ListParagraph"/>
        <w:numPr>
          <w:ilvl w:val="1"/>
          <w:numId w:val="5"/>
        </w:numPr>
        <w:spacing w:after="0" w:line="240" w:lineRule="auto"/>
      </w:pPr>
      <w:r>
        <w:t>English = 37 minutes</w:t>
      </w:r>
    </w:p>
    <w:p w14:paraId="5097C22B" w14:textId="77777777" w:rsidR="00C70371" w:rsidRDefault="00C70371" w:rsidP="00F22058">
      <w:pPr>
        <w:spacing w:after="0" w:line="240" w:lineRule="auto"/>
        <w:ind w:left="1080"/>
      </w:pPr>
    </w:p>
    <w:p w14:paraId="6900C23C" w14:textId="77777777" w:rsidR="00C70371" w:rsidRDefault="00C70371" w:rsidP="00C70371">
      <w:pPr>
        <w:pStyle w:val="ListParagraph"/>
        <w:numPr>
          <w:ilvl w:val="0"/>
          <w:numId w:val="5"/>
        </w:numPr>
      </w:pPr>
      <w:r>
        <w:t xml:space="preserve">TIME LIMIT: 209 Minutes </w:t>
      </w:r>
    </w:p>
    <w:p w14:paraId="5D287719" w14:textId="77777777" w:rsidR="00F22058" w:rsidRDefault="00C70371" w:rsidP="00C70371">
      <w:pPr>
        <w:pStyle w:val="ListParagraph"/>
        <w:numPr>
          <w:ilvl w:val="0"/>
          <w:numId w:val="5"/>
        </w:numPr>
      </w:pPr>
      <w:r>
        <w:t>NUMBER OF QUESTIONS: 150 with 20 unscored pretest items scattered throughout the four categories</w:t>
      </w:r>
    </w:p>
    <w:p w14:paraId="746DEB39" w14:textId="77777777" w:rsidR="00C70371" w:rsidRPr="00200CD8" w:rsidRDefault="00C70371" w:rsidP="00C70371">
      <w:pPr>
        <w:pStyle w:val="ListParagraph"/>
        <w:numPr>
          <w:ilvl w:val="0"/>
          <w:numId w:val="5"/>
        </w:numPr>
      </w:pPr>
      <w:r>
        <w:t>FORMAT: Multiple-choice, multiple-select, fill-in-the-blank numeric, hot spot &amp; ordered response</w:t>
      </w:r>
    </w:p>
    <w:p w14:paraId="37E5CE30" w14:textId="77777777" w:rsidR="00200CD8" w:rsidRPr="00200CD8" w:rsidRDefault="00200CD8" w:rsidP="00200CD8">
      <w:pPr>
        <w:rPr>
          <w:b/>
        </w:rPr>
      </w:pPr>
      <w:r w:rsidRPr="00200CD8">
        <w:rPr>
          <w:b/>
          <w:bCs/>
        </w:rPr>
        <w:t>Testing Information:</w:t>
      </w:r>
    </w:p>
    <w:p w14:paraId="0623D13F" w14:textId="77777777" w:rsidR="00200CD8" w:rsidRPr="00200CD8" w:rsidRDefault="00200CD8" w:rsidP="00200CD8">
      <w:pPr>
        <w:numPr>
          <w:ilvl w:val="0"/>
          <w:numId w:val="2"/>
        </w:numPr>
      </w:pPr>
      <w:r w:rsidRPr="00200CD8">
        <w:t>Testing is available on</w:t>
      </w:r>
      <w:r w:rsidR="00F22058">
        <w:t xml:space="preserve"> the NNMC</w:t>
      </w:r>
      <w:r w:rsidRPr="00200CD8">
        <w:t xml:space="preserve"> campus in a proctored setting.</w:t>
      </w:r>
    </w:p>
    <w:p w14:paraId="271F0E24" w14:textId="77777777" w:rsidR="00200CD8" w:rsidRDefault="00200CD8" w:rsidP="00200CD8">
      <w:pPr>
        <w:numPr>
          <w:ilvl w:val="0"/>
          <w:numId w:val="2"/>
        </w:numPr>
      </w:pPr>
      <w:r w:rsidRPr="00200CD8">
        <w:t>Flexible scheduling options are provided to accommodate the needs of all candidates</w:t>
      </w:r>
      <w:r w:rsidR="007B3BFB">
        <w:t xml:space="preserve"> (see NNMC TEAS testing schedule)</w:t>
      </w:r>
    </w:p>
    <w:p w14:paraId="6D6E5404" w14:textId="77777777" w:rsidR="00F22058" w:rsidRDefault="00F22058" w:rsidP="00200CD8">
      <w:pPr>
        <w:numPr>
          <w:ilvl w:val="0"/>
          <w:numId w:val="2"/>
        </w:numPr>
      </w:pPr>
      <w:r w:rsidRPr="00F22058">
        <w:t>There is no fee for taking the TEAS exam</w:t>
      </w:r>
      <w:r w:rsidR="007B3BFB">
        <w:t xml:space="preserve"> at NNMC</w:t>
      </w:r>
      <w:r w:rsidRPr="00F22058">
        <w:t>. However, to qualify for the free version, the TEAS exam must be taken on the NNMC campus.</w:t>
      </w:r>
    </w:p>
    <w:p w14:paraId="3C9A0E98" w14:textId="77777777" w:rsidR="00C70A63" w:rsidRPr="00200CD8" w:rsidRDefault="000545DE" w:rsidP="00200CD8">
      <w:pPr>
        <w:numPr>
          <w:ilvl w:val="0"/>
          <w:numId w:val="2"/>
        </w:numPr>
      </w:pPr>
      <w:r>
        <w:t xml:space="preserve">Applicants are welcome to </w:t>
      </w:r>
      <w:r w:rsidR="007B3BFB">
        <w:t xml:space="preserve">take the TEAS exam at any other TEAS testing site and submit the score for consideration to the NNMC Associate Nursing Degree Program </w:t>
      </w:r>
    </w:p>
    <w:p w14:paraId="7D2EC1D8" w14:textId="77777777" w:rsidR="00200CD8" w:rsidRPr="00200CD8" w:rsidRDefault="00200CD8" w:rsidP="00200CD8">
      <w:pPr>
        <w:rPr>
          <w:b/>
        </w:rPr>
      </w:pPr>
      <w:r w:rsidRPr="00200CD8">
        <w:rPr>
          <w:b/>
          <w:bCs/>
        </w:rPr>
        <w:t>How to Schedule the TEAS Exam:</w:t>
      </w:r>
    </w:p>
    <w:p w14:paraId="05CF7981" w14:textId="726B0F97" w:rsidR="00200CD8" w:rsidRPr="00200CD8" w:rsidRDefault="00200CD8" w:rsidP="00200CD8">
      <w:pPr>
        <w:numPr>
          <w:ilvl w:val="0"/>
          <w:numId w:val="3"/>
        </w:numPr>
      </w:pPr>
      <w:r w:rsidRPr="00200CD8">
        <w:t xml:space="preserve">Contact Quaye </w:t>
      </w:r>
      <w:proofErr w:type="spellStart"/>
      <w:r w:rsidRPr="00200CD8">
        <w:t>Oblie</w:t>
      </w:r>
      <w:proofErr w:type="spellEnd"/>
      <w:r w:rsidRPr="00200CD8">
        <w:t>, ADN Program Assistant, at 505-747-</w:t>
      </w:r>
      <w:r w:rsidR="003130E5">
        <w:t>5408</w:t>
      </w:r>
      <w:bookmarkStart w:id="0" w:name="_GoBack"/>
      <w:bookmarkEnd w:id="0"/>
      <w:r w:rsidRPr="00200CD8">
        <w:t xml:space="preserve"> or quaye.oblie@nnmc.edu to schedule your test.</w:t>
      </w:r>
    </w:p>
    <w:p w14:paraId="0374EB0F" w14:textId="77777777" w:rsidR="00200CD8" w:rsidRPr="00200CD8" w:rsidRDefault="00200CD8" w:rsidP="00200CD8">
      <w:pPr>
        <w:numPr>
          <w:ilvl w:val="0"/>
          <w:numId w:val="3"/>
        </w:numPr>
      </w:pPr>
      <w:r w:rsidRPr="00200CD8">
        <w:t>Testing dates are posted on the ADN website.</w:t>
      </w:r>
    </w:p>
    <w:p w14:paraId="376A63D5" w14:textId="77777777" w:rsidR="007B3BFB" w:rsidRDefault="007B3BFB" w:rsidP="00200CD8">
      <w:pPr>
        <w:rPr>
          <w:b/>
          <w:bCs/>
        </w:rPr>
      </w:pPr>
    </w:p>
    <w:p w14:paraId="0784C3DD" w14:textId="77777777" w:rsidR="007B3BFB" w:rsidRDefault="007B3BFB" w:rsidP="00200CD8">
      <w:pPr>
        <w:rPr>
          <w:b/>
          <w:bCs/>
        </w:rPr>
      </w:pPr>
    </w:p>
    <w:p w14:paraId="0B5AB4D4" w14:textId="77777777" w:rsidR="00200CD8" w:rsidRDefault="00200CD8" w:rsidP="00200CD8">
      <w:r w:rsidRPr="00200CD8">
        <w:rPr>
          <w:b/>
          <w:bCs/>
        </w:rPr>
        <w:lastRenderedPageBreak/>
        <w:t>TEAS Exam Preparation</w:t>
      </w:r>
      <w:r w:rsidRPr="00200CD8">
        <w:rPr>
          <w:bCs/>
        </w:rPr>
        <w:t>:</w:t>
      </w:r>
      <w:r w:rsidRPr="00200CD8">
        <w:t xml:space="preserve"> </w:t>
      </w:r>
    </w:p>
    <w:p w14:paraId="31D7DDB1" w14:textId="77777777" w:rsidR="00200CD8" w:rsidRPr="00200CD8" w:rsidRDefault="00200CD8" w:rsidP="00200CD8">
      <w:r w:rsidRPr="00200CD8">
        <w:t>We are pleased to offer free TEAS preparation resources through the NNMC Ben Lujan Library. Here's how to access them:</w:t>
      </w:r>
    </w:p>
    <w:p w14:paraId="41609D60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 xml:space="preserve">Log into the NNMC Ben Lujan Library web page </w:t>
      </w:r>
      <w:hyperlink r:id="rId7" w:tgtFrame="_new" w:history="1">
        <w:proofErr w:type="spellStart"/>
        <w:r w:rsidRPr="00200CD8">
          <w:rPr>
            <w:rStyle w:val="Hyperlink"/>
          </w:rPr>
          <w:t>library@northern</w:t>
        </w:r>
        <w:proofErr w:type="spellEnd"/>
      </w:hyperlink>
      <w:r w:rsidRPr="00200CD8">
        <w:t>.</w:t>
      </w:r>
    </w:p>
    <w:p w14:paraId="3282500E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Click on "Learning Resources" in the right-hand corner.</w:t>
      </w:r>
    </w:p>
    <w:p w14:paraId="4C45FD4E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Sign in and create an account (you do not have to be an NNMC student).</w:t>
      </w:r>
    </w:p>
    <w:p w14:paraId="34137978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Click on the "Career Preparation" tile.</w:t>
      </w:r>
    </w:p>
    <w:p w14:paraId="6A27CC27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Choose "Prepare for Nursing Exams."</w:t>
      </w:r>
    </w:p>
    <w:p w14:paraId="13CFF306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Select "ATI TEAS Preparation."</w:t>
      </w:r>
    </w:p>
    <w:p w14:paraId="2BAAF483" w14:textId="77777777" w:rsidR="00200CD8" w:rsidRP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Multiple TEAS practice exams are available.</w:t>
      </w:r>
    </w:p>
    <w:p w14:paraId="58731C6E" w14:textId="77777777" w:rsidR="00200CD8" w:rsidRDefault="00200CD8" w:rsidP="00200CD8">
      <w:pPr>
        <w:numPr>
          <w:ilvl w:val="0"/>
          <w:numId w:val="4"/>
        </w:numPr>
        <w:spacing w:after="0" w:line="240" w:lineRule="auto"/>
      </w:pPr>
      <w:r w:rsidRPr="00200CD8">
        <w:t>Upon completion, receive remediation resources based on your score.</w:t>
      </w:r>
    </w:p>
    <w:p w14:paraId="531695CE" w14:textId="77777777" w:rsidR="00200CD8" w:rsidRPr="00200CD8" w:rsidRDefault="00200CD8" w:rsidP="00200CD8">
      <w:pPr>
        <w:spacing w:after="0" w:line="240" w:lineRule="auto"/>
        <w:ind w:left="720"/>
      </w:pPr>
    </w:p>
    <w:p w14:paraId="247DE49E" w14:textId="77777777" w:rsidR="00200CD8" w:rsidRDefault="00200CD8" w:rsidP="00200CD8">
      <w:r w:rsidRPr="00200CD8">
        <w:rPr>
          <w:b/>
          <w:bCs/>
        </w:rPr>
        <w:t>Additional TEAS Preparation Resources</w:t>
      </w:r>
      <w:r w:rsidRPr="00200CD8">
        <w:rPr>
          <w:bCs/>
        </w:rPr>
        <w:t>:</w:t>
      </w:r>
      <w:r w:rsidRPr="00200CD8">
        <w:t xml:space="preserve"> </w:t>
      </w:r>
    </w:p>
    <w:p w14:paraId="0CB840A4" w14:textId="77777777" w:rsidR="00200CD8" w:rsidRPr="00200CD8" w:rsidRDefault="00200CD8" w:rsidP="00200CD8">
      <w:r w:rsidRPr="00200CD8">
        <w:t>ATI offers various TEAS preparation resources for purchase through their website.</w:t>
      </w:r>
    </w:p>
    <w:p w14:paraId="139492BF" w14:textId="77777777" w:rsidR="00200CD8" w:rsidRPr="00200CD8" w:rsidRDefault="00200CD8" w:rsidP="00200CD8">
      <w:r w:rsidRPr="00200CD8">
        <w:t>Should you need any assistance throughout this process, please feel free to reach out. We wish all potential nursing school candidates the best of luck on the TEAS entrance exam!</w:t>
      </w:r>
    </w:p>
    <w:p w14:paraId="45CE6195" w14:textId="77777777" w:rsidR="00200CD8" w:rsidRPr="00200CD8" w:rsidRDefault="00200CD8" w:rsidP="00200CD8">
      <w:r w:rsidRPr="00200CD8">
        <w:t>Kind regards,</w:t>
      </w:r>
    </w:p>
    <w:p w14:paraId="198273D0" w14:textId="77777777" w:rsidR="00200CD8" w:rsidRPr="00200CD8" w:rsidRDefault="00200CD8" w:rsidP="00200CD8">
      <w:r w:rsidRPr="00200CD8">
        <w:t>Theresa López, MSN, RNC, CNE</w:t>
      </w:r>
      <w:r w:rsidRPr="00200CD8">
        <w:br/>
        <w:t>Interim ADN Program Director</w:t>
      </w:r>
      <w:r w:rsidRPr="00200CD8">
        <w:br/>
        <w:t>Email: talopez@nnmc.edu</w:t>
      </w:r>
    </w:p>
    <w:sectPr w:rsidR="00200CD8" w:rsidRPr="00200C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18CB2" w14:textId="77777777" w:rsidR="00F21F5A" w:rsidRDefault="00F21F5A" w:rsidP="00595542">
      <w:pPr>
        <w:spacing w:after="0" w:line="240" w:lineRule="auto"/>
      </w:pPr>
      <w:r>
        <w:separator/>
      </w:r>
    </w:p>
  </w:endnote>
  <w:endnote w:type="continuationSeparator" w:id="0">
    <w:p w14:paraId="765B3689" w14:textId="77777777" w:rsidR="00F21F5A" w:rsidRDefault="00F21F5A" w:rsidP="0059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070B1" w14:textId="77777777" w:rsidR="00F21F5A" w:rsidRDefault="00F21F5A" w:rsidP="00595542">
      <w:pPr>
        <w:spacing w:after="0" w:line="240" w:lineRule="auto"/>
      </w:pPr>
      <w:r>
        <w:separator/>
      </w:r>
    </w:p>
  </w:footnote>
  <w:footnote w:type="continuationSeparator" w:id="0">
    <w:p w14:paraId="15FAB0B6" w14:textId="77777777" w:rsidR="00F21F5A" w:rsidRDefault="00F21F5A" w:rsidP="0059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87939" w14:textId="77777777" w:rsidR="00595542" w:rsidRDefault="0059554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B777B4" wp14:editId="5977F96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A7A30E" w14:textId="77777777" w:rsidR="00595542" w:rsidRDefault="00595542" w:rsidP="0059554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Updated January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:rsidR="00595542" w:rsidRDefault="00595542" w:rsidP="0059554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Updated January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4697C"/>
    <w:multiLevelType w:val="hybridMultilevel"/>
    <w:tmpl w:val="990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01F8"/>
    <w:multiLevelType w:val="hybridMultilevel"/>
    <w:tmpl w:val="7138D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C2A"/>
    <w:multiLevelType w:val="multilevel"/>
    <w:tmpl w:val="94FE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BC0316"/>
    <w:multiLevelType w:val="multilevel"/>
    <w:tmpl w:val="1338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756B79"/>
    <w:multiLevelType w:val="multilevel"/>
    <w:tmpl w:val="A51C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C7"/>
    <w:rsid w:val="000545DE"/>
    <w:rsid w:val="00200CD8"/>
    <w:rsid w:val="0025594A"/>
    <w:rsid w:val="003130E5"/>
    <w:rsid w:val="00595542"/>
    <w:rsid w:val="007B3BFB"/>
    <w:rsid w:val="009D20D0"/>
    <w:rsid w:val="00C46AC7"/>
    <w:rsid w:val="00C70371"/>
    <w:rsid w:val="00C70A63"/>
    <w:rsid w:val="00F21F5A"/>
    <w:rsid w:val="00F2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01CDA2"/>
  <w15:chartTrackingRefBased/>
  <w15:docId w15:val="{45C2E94B-CFB1-40EE-8D41-BB081530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A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5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542"/>
  </w:style>
  <w:style w:type="paragraph" w:styleId="Footer">
    <w:name w:val="footer"/>
    <w:basedOn w:val="Normal"/>
    <w:link w:val="FooterChar"/>
    <w:uiPriority w:val="99"/>
    <w:unhideWhenUsed/>
    <w:rsid w:val="00595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542"/>
  </w:style>
  <w:style w:type="paragraph" w:styleId="ListParagraph">
    <w:name w:val="List Paragraph"/>
    <w:basedOn w:val="Normal"/>
    <w:uiPriority w:val="34"/>
    <w:qFormat/>
    <w:rsid w:val="00C7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at.openai.com/c/6a9adac7-494e-4013-8748-aadeb087dc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Lopez</dc:creator>
  <cp:keywords/>
  <dc:description/>
  <cp:lastModifiedBy>Theresa Lopez</cp:lastModifiedBy>
  <cp:revision>2</cp:revision>
  <dcterms:created xsi:type="dcterms:W3CDTF">2024-02-01T22:41:00Z</dcterms:created>
  <dcterms:modified xsi:type="dcterms:W3CDTF">2024-02-01T22:41:00Z</dcterms:modified>
</cp:coreProperties>
</file>